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ev5td9xzjyu3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Version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Manifest — kumpel* Collective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4512000</wp:posOffset>
            </wp:positionH>
            <wp:positionV relativeFrom="paragraph">
              <wp:posOffset>114300</wp:posOffset>
            </wp:positionV>
            <wp:extent cx="1214438" cy="10972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10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Awareness collective for clubs, events &amp; collectives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280" w:lineRule="auto"/>
        <w:rPr>
          <w:b w:val="1"/>
          <w:bCs w:val="1"/>
          <w:sz w:val="34"/>
          <w:szCs w:val="34"/>
        </w:rPr>
      </w:pPr>
      <w:bookmarkStart w:colFirst="0" w:colLast="0" w:name="_txjv7ftb95rt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Who we are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kumpel* is an independent awareness collective based in Berlin that supports clubs, collectives, and organizers in creating safer, respectful, and prejudice-free spaces — both preventively and interventively.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bring trained, experienced, and responsible people to your event who act as first points of contact, provide support and accompaniment, and connect individuals to counseling services.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bring competent awareness work into the club and event scene and create structures in which both guests and awareness teams can feel comfortable.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6cuomxa0yg2" w:id="2"/>
      <w:bookmarkEnd w:id="2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2. Our 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want everyone at an event to feel safe, respected, and welcome. It is important to us that everyone present — guests and team alike — is emotionally and physically well.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stand for this with clear principles: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us, awareness means: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Support for those affected: listening, accompanying, supporting.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Prevention: visibility, education, and communication.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Mediation: connecting to counseling centers, support services, and resources.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Responsibility: trained, experienced, and reflective staff.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Aftercare: follow-up care for those affected and for the team.</w:t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stand against: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Violence of any kind, sexism, discrimination, racism, and hostility toward queer people.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stand for: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prejudice-free space in which everyone feels safe — guests and team alike.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hus9n7o6xtu" w:id="3"/>
      <w:bookmarkEnd w:id="3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3. Why kumpel*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kumpel* creates awareness and protective spaces where they are needed: in clubs, at festivals, and at events of all kinds. Our presence is preventive; our attitude is de-escalating.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take responsibility where others celebrate.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 us by your side, you show a clear stance for respectful coexistence and against any form of harassment or exclusion.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34"/>
          <w:szCs w:val="34"/>
        </w:rPr>
      </w:pPr>
      <w:bookmarkStart w:colFirst="0" w:colLast="0" w:name="_t5ngna29qw0l" w:id="4"/>
      <w:bookmarkEnd w:id="4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4. Who we are here for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Event participants: We are approachable, supportive, and on your side if you feel uncomfortable or unsafe — mentally or physically.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Organizers &amp; venues: We support you in implementing awareness structures, take on shifts on site, and help create a positive sense of safety.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Interested helpers: We share knowledge, structures, and entry points for awareness work in the club and cultural scene.</w:t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no412fq93kp" w:id="5"/>
      <w:bookmarkEnd w:id="5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5. How we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work in a structured, respectful, and professional manner. Our teams are trained, experienced, and act according to a shared guideline. We pay attention to fair shift distribution and team aftercare to prevent overload and ensure long-term stability.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 awareness team usually consists of two awareness persons and one awareness lead who keeps an overview and serves as the point of contact for organizers.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a rough guideline, we plan one awareness person per 200 guests. Based on this, team size is adjusted. In principle, we aim for a 50% quota of FLINTA* persons per team. Shifts usually last 3–4 hours to maintain attention and quality.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fr1s2wcn99f" w:id="6"/>
      <w:bookmarkEnd w:id="6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6. Drug prevention &amp;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see drug education as part of prevention work. Our goal is not control, but awareness: providing information, understanding risks, and celebrating safely together.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tpda72c11b1" w:id="7"/>
      <w:bookmarkEnd w:id="7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7. Aftercare &amp; sustainability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Awareness does not end with the last party. We offer aftercare — follow-up conversations, psychological support, and open communication after the event. Internally, we also place great value on debriefing, reflection, and mutual support.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as61ifikcuw" w:id="8"/>
      <w:bookmarkEnd w:id="8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8. Process &amp; collaboration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Inquiry: Organizers contact us with date, location, and event size.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Briefing: We coordinate the schedule, responsibilities, and communication channels together.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Deployment: Our team is on site, visible and approachable for guests and crew.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Follow-up: Aftercare, feedback, and lessons learned — to make every event safer.</w:t>
        <w:br w:type="textWrapping"/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1cy2g2ykzka" w:id="9"/>
      <w:bookmarkEnd w:id="9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9. Attitude &amp; values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work exclusively with partners who reject discrimination and promote diversity. All people should feel welcome and protected at our events. Respect, trust, and openness are the foundation of our work.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5b5hbl6dqbj" w:id="10"/>
      <w:bookmarkEnd w:id="10"/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10. Our promise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With kumpel*, you bring in a team that takes a clear stance, assumes responsibility, and implements awareness work professionally and empathetically. We are not security — we are people who pay attention, listen, and act.</w:t>
      </w:r>
    </w:p>
    <w:p w:rsidR="00000000" w:rsidDel="00000000" w:rsidP="00000000" w:rsidRDefault="00000000" w:rsidRPr="00000000" w14:paraId="00000038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1ilj1o7cv6cf" w:id="11"/>
      <w:bookmarkEnd w:id="1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Rohfassung / Ideensammlung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kumpel* ist ein Awarenesskollektiv, welches präventiv &amp; interventiv für Veranstaltungsteilnehmer:innen aktiv ist damit sich alle mit sich und untereinander wohlfühlen auf Veranstaltung jeglicher Art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Awareness ist für uns:</w:t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Betroffenenarbeit</w:t>
      </w:r>
    </w:p>
    <w:p w:rsidR="00000000" w:rsidDel="00000000" w:rsidP="00000000" w:rsidRDefault="00000000" w:rsidRPr="00000000" w14:paraId="0000003C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Aufklärungsarbeit und Vermerkungen Ansprechpartner:innen/Beratungsstellen</w:t>
      </w:r>
    </w:p>
    <w:p w:rsidR="00000000" w:rsidDel="00000000" w:rsidP="00000000" w:rsidRDefault="00000000" w:rsidRPr="00000000" w14:paraId="0000003D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Ansprechbares, verantwortungsbewusstes, geschultes Personal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Gegen:</w:t>
      </w:r>
    </w:p>
    <w:p w:rsidR="00000000" w:rsidDel="00000000" w:rsidP="00000000" w:rsidRDefault="00000000" w:rsidRPr="00000000" w14:paraId="0000003F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Gewalt jeglicher Art</w:t>
      </w:r>
    </w:p>
    <w:p w:rsidR="00000000" w:rsidDel="00000000" w:rsidP="00000000" w:rsidRDefault="00000000" w:rsidRPr="00000000" w14:paraId="00000040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Sexismus </w:t>
      </w:r>
    </w:p>
    <w:p w:rsidR="00000000" w:rsidDel="00000000" w:rsidP="00000000" w:rsidRDefault="00000000" w:rsidRPr="00000000" w14:paraId="00000041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Diskriminierung</w:t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Rassismus</w:t>
      </w:r>
    </w:p>
    <w:p w:rsidR="00000000" w:rsidDel="00000000" w:rsidP="00000000" w:rsidRDefault="00000000" w:rsidRPr="00000000" w14:paraId="00000043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Queerfeindlichkeit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Für:</w:t>
      </w:r>
    </w:p>
    <w:p w:rsidR="00000000" w:rsidDel="00000000" w:rsidP="00000000" w:rsidRDefault="00000000" w:rsidRPr="00000000" w14:paraId="00000045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Einen vorurteilsfreien Raum schaffen, in dem sich alle sicher fühlen</w:t>
      </w:r>
    </w:p>
    <w:p w:rsidR="00000000" w:rsidDel="00000000" w:rsidP="00000000" w:rsidRDefault="00000000" w:rsidRPr="00000000" w14:paraId="00000046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ALLEN sollten es gut gehen Team und Veranstaltungsteilnehmer:innen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Was ist kumpel und warum ist kumpel so wichtig? (Vorstellung für 3 Zielgruppen differenzieren: Eventteilnehmende, Veranstalter:innen und Interessierte Helfer:innen noch)</w:t>
      </w:r>
    </w:p>
    <w:p w:rsidR="00000000" w:rsidDel="00000000" w:rsidP="00000000" w:rsidRDefault="00000000" w:rsidRPr="00000000" w14:paraId="0000004A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Awarenesskollektiv, welches von Veranstaltern und Locations gebucht  werden kann</w:t>
      </w:r>
    </w:p>
    <w:p w:rsidR="00000000" w:rsidDel="00000000" w:rsidP="00000000" w:rsidRDefault="00000000" w:rsidRPr="00000000" w14:paraId="0000004B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Erfahrenes Kernteam Awarenessleitende (nach unserem Leitfaden) vermitteln Beratungsstellen</w:t>
      </w:r>
    </w:p>
    <w:p w:rsidR="00000000" w:rsidDel="00000000" w:rsidP="00000000" w:rsidRDefault="00000000" w:rsidRPr="00000000" w14:paraId="0000004C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Wir sind junge Tanzmäuse, die gerne für euch da sind</w:t>
      </w:r>
    </w:p>
    <w:p w:rsidR="00000000" w:rsidDel="00000000" w:rsidP="00000000" w:rsidRDefault="00000000" w:rsidRPr="00000000" w14:paraId="0000004D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Wir bringen kompetente Awareness in die Clubszene</w:t>
      </w:r>
    </w:p>
    <w:p w:rsidR="00000000" w:rsidDel="00000000" w:rsidP="00000000" w:rsidRDefault="00000000" w:rsidRPr="00000000" w14:paraId="0000004E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Wenn ihr euch unsicher/unwohl fühlt, sprecht uns gerne an</w:t>
      </w:r>
    </w:p>
    <w:p w:rsidR="00000000" w:rsidDel="00000000" w:rsidP="00000000" w:rsidRDefault="00000000" w:rsidRPr="00000000" w14:paraId="0000004F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Wir wollen einen safer space schaffen</w:t>
      </w:r>
    </w:p>
    <w:p w:rsidR="00000000" w:rsidDel="00000000" w:rsidP="00000000" w:rsidRDefault="00000000" w:rsidRPr="00000000" w14:paraId="00000050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Geschultes, verantwortungsbewusstes Team</w:t>
      </w:r>
    </w:p>
    <w:p w:rsidR="00000000" w:rsidDel="00000000" w:rsidP="00000000" w:rsidRDefault="00000000" w:rsidRPr="00000000" w14:paraId="00000051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Fair aufgeteilte Schichten</w:t>
      </w:r>
    </w:p>
    <w:p w:rsidR="00000000" w:rsidDel="00000000" w:rsidP="00000000" w:rsidRDefault="00000000" w:rsidRPr="00000000" w14:paraId="00000052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Ansprechpartner:innen sober (Leitung-Einspringkraft für Notfall)</w:t>
      </w:r>
    </w:p>
    <w:p w:rsidR="00000000" w:rsidDel="00000000" w:rsidP="00000000" w:rsidRDefault="00000000" w:rsidRPr="00000000" w14:paraId="00000053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Aftercare im Team</w:t>
      </w:r>
    </w:p>
    <w:p w:rsidR="00000000" w:rsidDel="00000000" w:rsidP="00000000" w:rsidRDefault="00000000" w:rsidRPr="00000000" w14:paraId="00000054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(mit moderner App arbeiten)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Idee für später für alle:</w:t>
      </w:r>
    </w:p>
    <w:p w:rsidR="00000000" w:rsidDel="00000000" w:rsidP="00000000" w:rsidRDefault="00000000" w:rsidRPr="00000000" w14:paraId="00000059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sz w:val="24"/>
          <w:szCs w:val="24"/>
          <w:rtl w:val="0"/>
        </w:rPr>
        <w:t xml:space="preserve">App für die 3 Zielgruppen (Organigram, Standort, Schichten, Kontakt, Leitfaden, Bewertungen/Reviews, Hilfeknopf)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